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表4</w:t>
      </w:r>
    </w:p>
    <w:p>
      <w:pPr>
        <w:ind w:firstLine="640" w:firstLineChars="200"/>
        <w:jc w:val="center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成都名镇名村志丛书复审意见表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219"/>
        <w:gridCol w:w="1510"/>
        <w:gridCol w:w="1394"/>
        <w:gridCol w:w="151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志书名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编纂单位</w:t>
            </w:r>
          </w:p>
        </w:tc>
        <w:tc>
          <w:tcPr>
            <w:tcW w:w="13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字数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（万字）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评审日期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评审人员</w:t>
            </w:r>
          </w:p>
        </w:tc>
        <w:tc>
          <w:tcPr>
            <w:tcW w:w="429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综合评审意见</w:t>
            </w:r>
          </w:p>
        </w:tc>
        <w:tc>
          <w:tcPr>
            <w:tcW w:w="702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           （评审人员签名）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区（市）县地方志工作机构意见</w:t>
            </w:r>
          </w:p>
        </w:tc>
        <w:tc>
          <w:tcPr>
            <w:tcW w:w="7028" w:type="dxa"/>
            <w:gridSpan w:val="5"/>
            <w:noWrap w:val="0"/>
            <w:vAlign w:val="top"/>
          </w:tcPr>
          <w:p>
            <w:pPr>
              <w:pStyle w:val="3"/>
              <w:keepNext w:val="0"/>
              <w:keepLines w:val="0"/>
              <w:suppressLineNumbers w:val="0"/>
              <w:spacing w:beforeAutospacing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Autospacing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bidi w:val="0"/>
              <w:spacing w:before="0" w:beforeAutospacing="0" w:after="0" w:afterAutospacing="0" w:line="560" w:lineRule="exact"/>
              <w:ind w:left="0" w:right="420" w:firstLine="4200" w:firstLineChars="175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</w:tbl>
    <w:p>
      <w:pPr>
        <w:jc w:val="righ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成都名镇名村志丛书编委会印制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MzgxZWZhODlhYTI2ZDE1MmQ5MmQwODVmNDk4NTIifQ=="/>
  </w:docVars>
  <w:rsids>
    <w:rsidRoot w:val="6CCC214B"/>
    <w:rsid w:val="08E96F1C"/>
    <w:rsid w:val="6CCC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 w:eastAsia="宋体"/>
      <w:color w:val="000000"/>
      <w:sz w:val="28"/>
      <w:szCs w:val="18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0</TotalTime>
  <ScaleCrop>false</ScaleCrop>
  <LinksUpToDate>false</LinksUpToDate>
  <CharactersWithSpaces>189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2024-05-30T06:27:00Z</dcterms:created>
  <dc:creator>清风川</dc:creator>
  <cp:lastModifiedBy>清风川</cp:lastModifiedBy>
  <dcterms:modified xsi:type="dcterms:W3CDTF">2024-05-30T06:41:42Z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0FD55B48C8224AF1B9837F38B9875209_11</vt:lpwstr>
  </property>
</Properties>
</file>